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5872C3" w14:textId="77777777" w:rsidR="00F77A5D" w:rsidRPr="00F77A5D" w:rsidRDefault="00F77A5D" w:rsidP="00F77A5D">
      <w:pPr>
        <w:keepNext/>
        <w:spacing w:after="0" w:line="240" w:lineRule="auto"/>
        <w:ind w:left="708" w:firstLine="708"/>
        <w:jc w:val="right"/>
        <w:outlineLvl w:val="0"/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</w:pPr>
      <w:r w:rsidRPr="00F77A5D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TABLEAU 1 B</w:t>
      </w:r>
    </w:p>
    <w:p w14:paraId="133764B4" w14:textId="77777777" w:rsidR="00F77A5D" w:rsidRPr="00F77A5D" w:rsidRDefault="00F77A5D" w:rsidP="00F77A5D">
      <w:pPr>
        <w:spacing w:after="0" w:line="240" w:lineRule="auto"/>
        <w:rPr>
          <w:rFonts w:ascii="Arial" w:eastAsia="Times New Roman" w:hAnsi="Arial" w:cs="Arial"/>
          <w:sz w:val="24"/>
          <w:szCs w:val="24"/>
          <w:lang w:val="fr-FR" w:eastAsia="fr-FR"/>
        </w:rPr>
      </w:pPr>
    </w:p>
    <w:tbl>
      <w:tblPr>
        <w:tblW w:w="0" w:type="auto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58"/>
      </w:tblGrid>
      <w:tr w:rsidR="00F77A5D" w:rsidRPr="00F77A5D" w14:paraId="5BB05A1D" w14:textId="77777777" w:rsidTr="00BD6F96">
        <w:tc>
          <w:tcPr>
            <w:tcW w:w="11058" w:type="dxa"/>
            <w:shd w:val="pct15" w:color="auto" w:fill="FFFFFF"/>
          </w:tcPr>
          <w:p w14:paraId="4F1F1A44" w14:textId="77777777" w:rsidR="00F77A5D" w:rsidRPr="00F77A5D" w:rsidRDefault="00F77A5D" w:rsidP="00F77A5D">
            <w:pPr>
              <w:keepNext/>
              <w:spacing w:after="0" w:line="240" w:lineRule="auto"/>
              <w:ind w:left="71" w:hanging="71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CADRE DE BASE DU PERSONNEL TECHNIQUE REMPLACANT</w:t>
            </w:r>
          </w:p>
          <w:p w14:paraId="773F8A7A" w14:textId="77777777" w:rsidR="00F77A5D" w:rsidRPr="00F77A5D" w:rsidRDefault="00F77A5D" w:rsidP="00F77A5D">
            <w:pPr>
              <w:keepNext/>
              <w:spacing w:after="0" w:line="240" w:lineRule="auto"/>
              <w:ind w:left="71" w:hanging="71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 (Loi du 1</w:t>
            </w: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vertAlign w:val="superscript"/>
                <w:lang w:val="fr-FR" w:eastAsia="fr-FR"/>
              </w:rPr>
              <w:t>er</w:t>
            </w: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 avril 1960 relative aux centres PMS)</w:t>
            </w:r>
          </w:p>
        </w:tc>
      </w:tr>
    </w:tbl>
    <w:p w14:paraId="177DE4AD" w14:textId="77777777" w:rsidR="00F77A5D" w:rsidRPr="00F77A5D" w:rsidRDefault="00F77A5D" w:rsidP="00F77A5D">
      <w:pPr>
        <w:keepNext/>
        <w:spacing w:after="0" w:line="240" w:lineRule="auto"/>
        <w:outlineLvl w:val="2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tbl>
      <w:tblPr>
        <w:tblW w:w="11058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5246"/>
      </w:tblGrid>
      <w:tr w:rsidR="00F77A5D" w:rsidRPr="00F77A5D" w14:paraId="1A0110F7" w14:textId="77777777" w:rsidTr="00BD6F96">
        <w:tc>
          <w:tcPr>
            <w:tcW w:w="5812" w:type="dxa"/>
          </w:tcPr>
          <w:p w14:paraId="53BA8807" w14:textId="77777777" w:rsidR="00F77A5D" w:rsidRPr="00F77A5D" w:rsidRDefault="00F77A5D" w:rsidP="00F77A5D">
            <w:pPr>
              <w:keepNext/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fr-FR" w:eastAsia="fr-FR"/>
              </w:rPr>
              <w:t>Pouvoir organisateur</w:t>
            </w:r>
          </w:p>
          <w:p w14:paraId="360163D0" w14:textId="77777777" w:rsidR="00F77A5D" w:rsidRPr="00F77A5D" w:rsidRDefault="00F77A5D" w:rsidP="00F77A5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sz w:val="24"/>
                <w:szCs w:val="24"/>
                <w:lang w:val="fr-FR" w:eastAsia="fr-FR"/>
              </w:rPr>
              <w:t xml:space="preserve"> </w:t>
            </w:r>
          </w:p>
          <w:p w14:paraId="6E5EF249" w14:textId="77777777" w:rsidR="00F77A5D" w:rsidRPr="00F77A5D" w:rsidRDefault="00F77A5D" w:rsidP="00F77A5D">
            <w:pPr>
              <w:keepNext/>
              <w:spacing w:after="0" w:line="240" w:lineRule="auto"/>
              <w:outlineLvl w:val="4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Dénomination :</w:t>
            </w:r>
          </w:p>
          <w:p w14:paraId="4B81BE8C" w14:textId="77777777" w:rsidR="00F77A5D" w:rsidRPr="00F77A5D" w:rsidRDefault="00F77A5D" w:rsidP="00F77A5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4B77ED94" w14:textId="77777777" w:rsidR="00F77A5D" w:rsidRPr="00F77A5D" w:rsidRDefault="00F77A5D" w:rsidP="00F77A5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Nom et prénom du Mandataire pour le CPMS :</w:t>
            </w:r>
          </w:p>
          <w:p w14:paraId="52E2361C" w14:textId="77777777" w:rsidR="00F77A5D" w:rsidRPr="00F77A5D" w:rsidRDefault="00F77A5D" w:rsidP="00F77A5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4B42A6DD" w14:textId="77777777" w:rsidR="00F77A5D" w:rsidRPr="00F77A5D" w:rsidRDefault="00F77A5D" w:rsidP="00F77A5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57084C31" w14:textId="77777777" w:rsidR="00F77A5D" w:rsidRPr="00F77A5D" w:rsidRDefault="00F77A5D" w:rsidP="00F77A5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Adresse :</w:t>
            </w:r>
          </w:p>
          <w:p w14:paraId="745FE0D2" w14:textId="77777777" w:rsidR="00F77A5D" w:rsidRPr="00F77A5D" w:rsidRDefault="00F77A5D" w:rsidP="00F77A5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1D40BD25" w14:textId="77777777" w:rsidR="00F77A5D" w:rsidRPr="00F77A5D" w:rsidRDefault="00F77A5D" w:rsidP="00F77A5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Tél :                             </w:t>
            </w:r>
          </w:p>
          <w:p w14:paraId="57A4FACC" w14:textId="77777777" w:rsidR="00F77A5D" w:rsidRPr="00F77A5D" w:rsidRDefault="00F77A5D" w:rsidP="00F77A5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Courriel :</w:t>
            </w:r>
          </w:p>
          <w:p w14:paraId="6F365373" w14:textId="77777777" w:rsidR="00F77A5D" w:rsidRPr="00F77A5D" w:rsidRDefault="00F77A5D" w:rsidP="00F77A5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N° FASE :</w:t>
            </w:r>
          </w:p>
          <w:p w14:paraId="122C5FD6" w14:textId="77777777" w:rsidR="00F77A5D" w:rsidRPr="00F77A5D" w:rsidRDefault="00F77A5D" w:rsidP="00F77A5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5246" w:type="dxa"/>
          </w:tcPr>
          <w:p w14:paraId="4B654E5D" w14:textId="77777777" w:rsidR="00F77A5D" w:rsidRPr="00F77A5D" w:rsidRDefault="00F77A5D" w:rsidP="00F77A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fr-FR" w:eastAsia="fr-FR"/>
              </w:rPr>
              <w:t>Centre P.M.S.</w:t>
            </w:r>
          </w:p>
          <w:p w14:paraId="087C136A" w14:textId="77777777" w:rsidR="00F77A5D" w:rsidRPr="00F77A5D" w:rsidRDefault="00F77A5D" w:rsidP="00F77A5D">
            <w:pPr>
              <w:keepNext/>
              <w:spacing w:after="0" w:line="240" w:lineRule="auto"/>
              <w:outlineLvl w:val="5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1B0183E1" w14:textId="77777777" w:rsidR="00F77A5D" w:rsidRPr="00F77A5D" w:rsidRDefault="00F77A5D" w:rsidP="00F77A5D">
            <w:pPr>
              <w:keepNext/>
              <w:spacing w:after="0" w:line="240" w:lineRule="auto"/>
              <w:outlineLvl w:val="5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Dénomination : </w:t>
            </w:r>
          </w:p>
          <w:p w14:paraId="242D1553" w14:textId="77777777" w:rsidR="00F77A5D" w:rsidRPr="00F77A5D" w:rsidRDefault="00F77A5D" w:rsidP="00F77A5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7097C8AC" w14:textId="77777777" w:rsidR="00F77A5D" w:rsidRPr="00F77A5D" w:rsidRDefault="00F77A5D" w:rsidP="00F77A5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09FA5F2E" w14:textId="77777777" w:rsidR="00F77A5D" w:rsidRPr="00F77A5D" w:rsidRDefault="00F77A5D" w:rsidP="00F77A5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65222261" w14:textId="77777777" w:rsidR="00F77A5D" w:rsidRPr="00F77A5D" w:rsidRDefault="00F77A5D" w:rsidP="00F77A5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Adresse (ou cachet) :</w:t>
            </w:r>
          </w:p>
          <w:p w14:paraId="698DC5B1" w14:textId="77777777" w:rsidR="00F77A5D" w:rsidRPr="00F77A5D" w:rsidRDefault="00F77A5D" w:rsidP="00F77A5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7EE60B10" w14:textId="77777777" w:rsidR="00F77A5D" w:rsidRPr="00F77A5D" w:rsidRDefault="00F77A5D" w:rsidP="00F77A5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Tél. :                                 </w:t>
            </w:r>
          </w:p>
          <w:p w14:paraId="5A435700" w14:textId="77777777" w:rsidR="00F77A5D" w:rsidRPr="00F77A5D" w:rsidRDefault="00F77A5D" w:rsidP="00F77A5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Courriel :</w:t>
            </w:r>
          </w:p>
          <w:p w14:paraId="646D944F" w14:textId="77777777" w:rsidR="00F77A5D" w:rsidRPr="00F77A5D" w:rsidRDefault="00F77A5D" w:rsidP="00F77A5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5ADF7776" w14:textId="77777777" w:rsidR="00F77A5D" w:rsidRPr="00F77A5D" w:rsidRDefault="00F77A5D" w:rsidP="00F77A5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N° FASE :</w:t>
            </w:r>
          </w:p>
          <w:p w14:paraId="49F6BEC3" w14:textId="77777777" w:rsidR="00F77A5D" w:rsidRPr="00F77A5D" w:rsidRDefault="00F77A5D" w:rsidP="00F77A5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N° ECOT :</w:t>
            </w:r>
          </w:p>
        </w:tc>
      </w:tr>
    </w:tbl>
    <w:p w14:paraId="35F48A34" w14:textId="5BC18A69" w:rsidR="00F77A5D" w:rsidRPr="00F77A5D" w:rsidRDefault="00F77A5D" w:rsidP="00F77A5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</w:pPr>
      <w:r w:rsidRPr="00F77A5D">
        <w:rPr>
          <w:rFonts w:ascii="Arial" w:eastAsia="Times New Roman" w:hAnsi="Arial" w:cs="Arial"/>
          <w:b/>
          <w:sz w:val="24"/>
          <w:szCs w:val="24"/>
          <w:lang w:val="fr-FR" w:eastAsia="fr-FR"/>
        </w:rPr>
        <w:t xml:space="preserve">Année scolaire </w:t>
      </w:r>
      <w:r w:rsidR="000954D5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2024-2025</w:t>
      </w:r>
    </w:p>
    <w:p w14:paraId="0166C8C2" w14:textId="77777777" w:rsidR="00F77A5D" w:rsidRPr="00F77A5D" w:rsidRDefault="00F77A5D" w:rsidP="00F77A5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tbl>
      <w:tblPr>
        <w:tblW w:w="10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55"/>
        <w:gridCol w:w="6507"/>
        <w:gridCol w:w="1276"/>
        <w:gridCol w:w="1716"/>
      </w:tblGrid>
      <w:tr w:rsidR="00F77A5D" w:rsidRPr="00F77A5D" w14:paraId="074793B4" w14:textId="77777777" w:rsidTr="00F77A5D">
        <w:trPr>
          <w:trHeight w:val="545"/>
          <w:jc w:val="center"/>
        </w:trPr>
        <w:tc>
          <w:tcPr>
            <w:tcW w:w="1455" w:type="dxa"/>
            <w:shd w:val="pct15" w:color="auto" w:fill="FFFFFF"/>
            <w:vAlign w:val="center"/>
          </w:tcPr>
          <w:p w14:paraId="5F30621D" w14:textId="77777777" w:rsidR="00F77A5D" w:rsidRPr="00F77A5D" w:rsidRDefault="00F77A5D" w:rsidP="00F77A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lang w:val="fr-FR" w:eastAsia="fr-FR"/>
              </w:rPr>
              <w:t>ORDRE</w:t>
            </w:r>
          </w:p>
          <w:p w14:paraId="5E30CFBF" w14:textId="77777777" w:rsidR="00F77A5D" w:rsidRPr="00F77A5D" w:rsidRDefault="00F77A5D" w:rsidP="00F77A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lang w:val="fr-FR" w:eastAsia="fr-FR"/>
              </w:rPr>
              <w:t>Succession</w:t>
            </w:r>
          </w:p>
        </w:tc>
        <w:tc>
          <w:tcPr>
            <w:tcW w:w="6507" w:type="dxa"/>
            <w:shd w:val="pct15" w:color="auto" w:fill="FFFFFF"/>
            <w:vAlign w:val="center"/>
          </w:tcPr>
          <w:p w14:paraId="119EB632" w14:textId="77777777" w:rsidR="00F77A5D" w:rsidRPr="00F77A5D" w:rsidRDefault="00F77A5D" w:rsidP="00F77A5D">
            <w:pPr>
              <w:suppressAutoHyphens/>
              <w:spacing w:after="140" w:line="240" w:lineRule="auto"/>
              <w:ind w:left="2496" w:hanging="360"/>
              <w:outlineLvl w:val="7"/>
              <w:rPr>
                <w:rFonts w:ascii="Arial" w:eastAsia="Calibri" w:hAnsi="Arial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77A5D">
              <w:rPr>
                <w:rFonts w:ascii="Arial" w:eastAsia="Calibri" w:hAnsi="Arial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NOM, PRENOM, MATRICULE</w:t>
            </w:r>
          </w:p>
        </w:tc>
        <w:tc>
          <w:tcPr>
            <w:tcW w:w="1276" w:type="dxa"/>
            <w:shd w:val="pct15" w:color="auto" w:fill="FFFFFF"/>
          </w:tcPr>
          <w:p w14:paraId="10C04D8C" w14:textId="77777777" w:rsidR="00F77A5D" w:rsidRPr="00F77A5D" w:rsidRDefault="00F77A5D" w:rsidP="00F77A5D">
            <w:pPr>
              <w:keepNext/>
              <w:spacing w:after="0" w:line="240" w:lineRule="auto"/>
              <w:outlineLvl w:val="7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bCs/>
                <w:lang w:val="fr-FR" w:eastAsia="fr-FR"/>
              </w:rPr>
              <w:t>STATUT (D/T/S)</w:t>
            </w:r>
          </w:p>
        </w:tc>
        <w:tc>
          <w:tcPr>
            <w:tcW w:w="1716" w:type="dxa"/>
            <w:shd w:val="pct15" w:color="auto" w:fill="FFFFFF"/>
            <w:vAlign w:val="center"/>
          </w:tcPr>
          <w:p w14:paraId="3C6B9BDF" w14:textId="77777777" w:rsidR="00F77A5D" w:rsidRPr="00F77A5D" w:rsidRDefault="00F77A5D" w:rsidP="00F77A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lang w:val="fr-FR" w:eastAsia="fr-FR"/>
              </w:rPr>
              <w:t xml:space="preserve">PRESTATIONS (h/sem) </w:t>
            </w:r>
          </w:p>
        </w:tc>
      </w:tr>
    </w:tbl>
    <w:p w14:paraId="5FFA2420" w14:textId="77777777" w:rsidR="00F77A5D" w:rsidRPr="00F77A5D" w:rsidRDefault="00F77A5D" w:rsidP="00F77A5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  <w:r w:rsidRPr="00F77A5D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Cadre de base</w:t>
      </w:r>
    </w:p>
    <w:tbl>
      <w:tblPr>
        <w:tblW w:w="11251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1"/>
        <w:gridCol w:w="6127"/>
        <w:gridCol w:w="1133"/>
        <w:gridCol w:w="1930"/>
      </w:tblGrid>
      <w:tr w:rsidR="00F77A5D" w:rsidRPr="00F77A5D" w14:paraId="1C0CF819" w14:textId="77777777" w:rsidTr="00F77A5D">
        <w:trPr>
          <w:trHeight w:val="264"/>
        </w:trPr>
        <w:tc>
          <w:tcPr>
            <w:tcW w:w="2061" w:type="dxa"/>
          </w:tcPr>
          <w:p w14:paraId="1A48C142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1. Directeur</w:t>
            </w:r>
          </w:p>
        </w:tc>
        <w:tc>
          <w:tcPr>
            <w:tcW w:w="6127" w:type="dxa"/>
          </w:tcPr>
          <w:p w14:paraId="742ACE73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33" w:type="dxa"/>
          </w:tcPr>
          <w:p w14:paraId="293F0AF0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930" w:type="dxa"/>
          </w:tcPr>
          <w:p w14:paraId="72936816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F77A5D" w:rsidRPr="00F77A5D" w14:paraId="4E7C5D61" w14:textId="77777777" w:rsidTr="00F77A5D">
        <w:trPr>
          <w:trHeight w:val="264"/>
        </w:trPr>
        <w:tc>
          <w:tcPr>
            <w:tcW w:w="2061" w:type="dxa"/>
          </w:tcPr>
          <w:p w14:paraId="3896A455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2. C.P.P.</w:t>
            </w:r>
          </w:p>
        </w:tc>
        <w:tc>
          <w:tcPr>
            <w:tcW w:w="6127" w:type="dxa"/>
          </w:tcPr>
          <w:p w14:paraId="062B3523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33" w:type="dxa"/>
          </w:tcPr>
          <w:p w14:paraId="42A2348A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930" w:type="dxa"/>
          </w:tcPr>
          <w:p w14:paraId="63C66E25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F77A5D" w:rsidRPr="00F77A5D" w14:paraId="17A4A81E" w14:textId="77777777" w:rsidTr="00F77A5D">
        <w:trPr>
          <w:trHeight w:val="264"/>
        </w:trPr>
        <w:tc>
          <w:tcPr>
            <w:tcW w:w="2061" w:type="dxa"/>
          </w:tcPr>
          <w:p w14:paraId="14172736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3. A.S.</w:t>
            </w:r>
          </w:p>
        </w:tc>
        <w:tc>
          <w:tcPr>
            <w:tcW w:w="6127" w:type="dxa"/>
          </w:tcPr>
          <w:p w14:paraId="5747F558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33" w:type="dxa"/>
          </w:tcPr>
          <w:p w14:paraId="7E9C09AE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930" w:type="dxa"/>
          </w:tcPr>
          <w:p w14:paraId="432C5AD0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F77A5D" w:rsidRPr="00F77A5D" w14:paraId="550E1272" w14:textId="77777777" w:rsidTr="00F77A5D">
        <w:trPr>
          <w:trHeight w:val="264"/>
        </w:trPr>
        <w:tc>
          <w:tcPr>
            <w:tcW w:w="2061" w:type="dxa"/>
          </w:tcPr>
          <w:p w14:paraId="22D25679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4. A.P.M.</w:t>
            </w:r>
          </w:p>
        </w:tc>
        <w:tc>
          <w:tcPr>
            <w:tcW w:w="6127" w:type="dxa"/>
          </w:tcPr>
          <w:p w14:paraId="7A4C360C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33" w:type="dxa"/>
          </w:tcPr>
          <w:p w14:paraId="58C25F3F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930" w:type="dxa"/>
          </w:tcPr>
          <w:p w14:paraId="33CCDB83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</w:tbl>
    <w:p w14:paraId="17E681CC" w14:textId="77777777" w:rsidR="00F77A5D" w:rsidRPr="00F77A5D" w:rsidRDefault="00F77A5D" w:rsidP="00F77A5D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  <w:r w:rsidRPr="00F77A5D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Cadre de base – Extension</w:t>
      </w:r>
    </w:p>
    <w:p w14:paraId="010E358C" w14:textId="77777777" w:rsidR="00F77A5D" w:rsidRPr="00F77A5D" w:rsidRDefault="00F77A5D" w:rsidP="00F77A5D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sz w:val="24"/>
          <w:szCs w:val="24"/>
          <w:u w:val="single"/>
          <w:lang w:val="fr-FR" w:eastAsia="fr-FR"/>
        </w:rPr>
      </w:pPr>
      <w:r w:rsidRPr="00F77A5D">
        <w:rPr>
          <w:rFonts w:ascii="Arial" w:eastAsia="Times New Roman" w:hAnsi="Arial" w:cs="Arial"/>
          <w:b/>
          <w:sz w:val="24"/>
          <w:szCs w:val="24"/>
          <w:lang w:val="fr-FR" w:eastAsia="fr-FR"/>
        </w:rPr>
        <w:t>(</w:t>
      </w:r>
      <w:r w:rsidRPr="00F77A5D">
        <w:rPr>
          <w:rFonts w:ascii="Arial" w:eastAsia="Times New Roman" w:hAnsi="Arial" w:cs="Arial"/>
          <w:bCs/>
          <w:i/>
          <w:sz w:val="24"/>
          <w:szCs w:val="24"/>
          <w:lang w:val="fr-FR" w:eastAsia="fr-FR"/>
        </w:rPr>
        <w:t>Fonction à préciser</w:t>
      </w:r>
      <w:r w:rsidRPr="00F77A5D">
        <w:rPr>
          <w:rFonts w:ascii="Arial" w:eastAsia="Times New Roman" w:hAnsi="Arial" w:cs="Arial"/>
          <w:sz w:val="24"/>
          <w:szCs w:val="24"/>
          <w:lang w:val="fr-FR" w:eastAsia="fr-FR"/>
        </w:rPr>
        <w:t>)</w:t>
      </w:r>
    </w:p>
    <w:tbl>
      <w:tblPr>
        <w:tblW w:w="11237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1"/>
        <w:gridCol w:w="6217"/>
        <w:gridCol w:w="1151"/>
        <w:gridCol w:w="1808"/>
      </w:tblGrid>
      <w:tr w:rsidR="00F77A5D" w:rsidRPr="00F77A5D" w14:paraId="7D162F5A" w14:textId="77777777" w:rsidTr="00F77A5D">
        <w:trPr>
          <w:trHeight w:val="334"/>
        </w:trPr>
        <w:tc>
          <w:tcPr>
            <w:tcW w:w="2061" w:type="dxa"/>
          </w:tcPr>
          <w:p w14:paraId="1928E573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 5.</w:t>
            </w:r>
          </w:p>
        </w:tc>
        <w:tc>
          <w:tcPr>
            <w:tcW w:w="6217" w:type="dxa"/>
          </w:tcPr>
          <w:p w14:paraId="50F718FC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51" w:type="dxa"/>
          </w:tcPr>
          <w:p w14:paraId="32866755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808" w:type="dxa"/>
          </w:tcPr>
          <w:p w14:paraId="6936F9B3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F77A5D" w:rsidRPr="00F77A5D" w14:paraId="3D1C0318" w14:textId="77777777" w:rsidTr="00F77A5D">
        <w:trPr>
          <w:trHeight w:val="334"/>
        </w:trPr>
        <w:tc>
          <w:tcPr>
            <w:tcW w:w="2061" w:type="dxa"/>
          </w:tcPr>
          <w:p w14:paraId="57237C0A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 6.</w:t>
            </w:r>
          </w:p>
        </w:tc>
        <w:tc>
          <w:tcPr>
            <w:tcW w:w="6217" w:type="dxa"/>
          </w:tcPr>
          <w:p w14:paraId="075A7EA7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51" w:type="dxa"/>
          </w:tcPr>
          <w:p w14:paraId="35B9792D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808" w:type="dxa"/>
          </w:tcPr>
          <w:p w14:paraId="276A8924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F77A5D" w:rsidRPr="00F77A5D" w14:paraId="180E1D60" w14:textId="77777777" w:rsidTr="00F77A5D">
        <w:trPr>
          <w:trHeight w:val="334"/>
        </w:trPr>
        <w:tc>
          <w:tcPr>
            <w:tcW w:w="2061" w:type="dxa"/>
          </w:tcPr>
          <w:p w14:paraId="76AF8176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 7.</w:t>
            </w:r>
          </w:p>
        </w:tc>
        <w:tc>
          <w:tcPr>
            <w:tcW w:w="6217" w:type="dxa"/>
          </w:tcPr>
          <w:p w14:paraId="46069297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51" w:type="dxa"/>
          </w:tcPr>
          <w:p w14:paraId="0532751D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808" w:type="dxa"/>
          </w:tcPr>
          <w:p w14:paraId="7BC38D3B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F77A5D" w:rsidRPr="00F77A5D" w14:paraId="42EF353E" w14:textId="77777777" w:rsidTr="00F77A5D">
        <w:trPr>
          <w:trHeight w:val="334"/>
        </w:trPr>
        <w:tc>
          <w:tcPr>
            <w:tcW w:w="2061" w:type="dxa"/>
          </w:tcPr>
          <w:p w14:paraId="7089B8F9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 8.</w:t>
            </w:r>
          </w:p>
        </w:tc>
        <w:tc>
          <w:tcPr>
            <w:tcW w:w="6217" w:type="dxa"/>
          </w:tcPr>
          <w:p w14:paraId="6E8A2523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51" w:type="dxa"/>
          </w:tcPr>
          <w:p w14:paraId="44BF9325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808" w:type="dxa"/>
          </w:tcPr>
          <w:p w14:paraId="047CCDC8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F77A5D" w:rsidRPr="00F77A5D" w14:paraId="21075E50" w14:textId="77777777" w:rsidTr="00F77A5D">
        <w:trPr>
          <w:trHeight w:val="334"/>
        </w:trPr>
        <w:tc>
          <w:tcPr>
            <w:tcW w:w="2061" w:type="dxa"/>
          </w:tcPr>
          <w:p w14:paraId="6DDA5F37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 9.</w:t>
            </w:r>
          </w:p>
        </w:tc>
        <w:tc>
          <w:tcPr>
            <w:tcW w:w="6217" w:type="dxa"/>
          </w:tcPr>
          <w:p w14:paraId="6D83BD0F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51" w:type="dxa"/>
          </w:tcPr>
          <w:p w14:paraId="71F8E0DB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808" w:type="dxa"/>
          </w:tcPr>
          <w:p w14:paraId="73D72DDD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F77A5D" w:rsidRPr="00F77A5D" w14:paraId="61646688" w14:textId="77777777" w:rsidTr="00F77A5D">
        <w:trPr>
          <w:trHeight w:val="334"/>
        </w:trPr>
        <w:tc>
          <w:tcPr>
            <w:tcW w:w="2061" w:type="dxa"/>
          </w:tcPr>
          <w:p w14:paraId="32B9F39D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10.</w:t>
            </w:r>
          </w:p>
        </w:tc>
        <w:tc>
          <w:tcPr>
            <w:tcW w:w="6217" w:type="dxa"/>
          </w:tcPr>
          <w:p w14:paraId="22C38BA1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51" w:type="dxa"/>
          </w:tcPr>
          <w:p w14:paraId="42D05ECE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808" w:type="dxa"/>
          </w:tcPr>
          <w:p w14:paraId="4ED1CAF8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F77A5D" w:rsidRPr="00F77A5D" w14:paraId="7CCDEE97" w14:textId="77777777" w:rsidTr="00F77A5D">
        <w:trPr>
          <w:trHeight w:val="334"/>
        </w:trPr>
        <w:tc>
          <w:tcPr>
            <w:tcW w:w="2061" w:type="dxa"/>
          </w:tcPr>
          <w:p w14:paraId="63BE5276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11.</w:t>
            </w:r>
          </w:p>
        </w:tc>
        <w:tc>
          <w:tcPr>
            <w:tcW w:w="6217" w:type="dxa"/>
          </w:tcPr>
          <w:p w14:paraId="176E57A7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51" w:type="dxa"/>
          </w:tcPr>
          <w:p w14:paraId="7F2572E3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808" w:type="dxa"/>
          </w:tcPr>
          <w:p w14:paraId="5AB56AC5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F77A5D" w:rsidRPr="00F77A5D" w14:paraId="06871A87" w14:textId="77777777" w:rsidTr="00F77A5D">
        <w:trPr>
          <w:trHeight w:val="334"/>
        </w:trPr>
        <w:tc>
          <w:tcPr>
            <w:tcW w:w="2061" w:type="dxa"/>
          </w:tcPr>
          <w:p w14:paraId="03470DB2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12.</w:t>
            </w:r>
          </w:p>
        </w:tc>
        <w:tc>
          <w:tcPr>
            <w:tcW w:w="6217" w:type="dxa"/>
          </w:tcPr>
          <w:p w14:paraId="57E51C6F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51" w:type="dxa"/>
          </w:tcPr>
          <w:p w14:paraId="0B80C611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808" w:type="dxa"/>
          </w:tcPr>
          <w:p w14:paraId="663B2854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F77A5D" w:rsidRPr="00F77A5D" w14:paraId="65B3E296" w14:textId="77777777" w:rsidTr="00F77A5D">
        <w:trPr>
          <w:trHeight w:val="334"/>
        </w:trPr>
        <w:tc>
          <w:tcPr>
            <w:tcW w:w="2061" w:type="dxa"/>
          </w:tcPr>
          <w:p w14:paraId="081151C3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13.</w:t>
            </w:r>
          </w:p>
        </w:tc>
        <w:tc>
          <w:tcPr>
            <w:tcW w:w="6217" w:type="dxa"/>
          </w:tcPr>
          <w:p w14:paraId="1B7A5978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51" w:type="dxa"/>
          </w:tcPr>
          <w:p w14:paraId="3FC709D7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808" w:type="dxa"/>
          </w:tcPr>
          <w:p w14:paraId="51D14E41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F77A5D" w:rsidRPr="00F77A5D" w14:paraId="7E3EF3D4" w14:textId="77777777" w:rsidTr="00F77A5D">
        <w:trPr>
          <w:trHeight w:val="334"/>
        </w:trPr>
        <w:tc>
          <w:tcPr>
            <w:tcW w:w="2061" w:type="dxa"/>
          </w:tcPr>
          <w:p w14:paraId="41087F91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14.</w:t>
            </w:r>
          </w:p>
        </w:tc>
        <w:tc>
          <w:tcPr>
            <w:tcW w:w="6217" w:type="dxa"/>
          </w:tcPr>
          <w:p w14:paraId="7E12A6CD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51" w:type="dxa"/>
          </w:tcPr>
          <w:p w14:paraId="2C961177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808" w:type="dxa"/>
          </w:tcPr>
          <w:p w14:paraId="1428D9F9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F77A5D" w:rsidRPr="00F77A5D" w14:paraId="110071E2" w14:textId="77777777" w:rsidTr="00F77A5D">
        <w:trPr>
          <w:trHeight w:val="335"/>
        </w:trPr>
        <w:tc>
          <w:tcPr>
            <w:tcW w:w="2061" w:type="dxa"/>
          </w:tcPr>
          <w:p w14:paraId="501D0C11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15.</w:t>
            </w:r>
          </w:p>
        </w:tc>
        <w:tc>
          <w:tcPr>
            <w:tcW w:w="6217" w:type="dxa"/>
          </w:tcPr>
          <w:p w14:paraId="0564D25A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51" w:type="dxa"/>
          </w:tcPr>
          <w:p w14:paraId="07E688F0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808" w:type="dxa"/>
          </w:tcPr>
          <w:p w14:paraId="3220022E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F77A5D" w:rsidRPr="00F77A5D" w14:paraId="049BD8DF" w14:textId="77777777" w:rsidTr="00F77A5D">
        <w:trPr>
          <w:trHeight w:val="335"/>
        </w:trPr>
        <w:tc>
          <w:tcPr>
            <w:tcW w:w="2061" w:type="dxa"/>
          </w:tcPr>
          <w:p w14:paraId="591DB667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16.</w:t>
            </w:r>
          </w:p>
        </w:tc>
        <w:tc>
          <w:tcPr>
            <w:tcW w:w="6217" w:type="dxa"/>
          </w:tcPr>
          <w:p w14:paraId="63EB7C4F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51" w:type="dxa"/>
          </w:tcPr>
          <w:p w14:paraId="5C0CDC4E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808" w:type="dxa"/>
          </w:tcPr>
          <w:p w14:paraId="746C94F8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F77A5D" w:rsidRPr="00F77A5D" w14:paraId="0CC179A5" w14:textId="77777777" w:rsidTr="00F77A5D">
        <w:trPr>
          <w:trHeight w:val="335"/>
        </w:trPr>
        <w:tc>
          <w:tcPr>
            <w:tcW w:w="2061" w:type="dxa"/>
          </w:tcPr>
          <w:p w14:paraId="69DB9057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F77A5D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17.</w:t>
            </w:r>
          </w:p>
        </w:tc>
        <w:tc>
          <w:tcPr>
            <w:tcW w:w="6217" w:type="dxa"/>
          </w:tcPr>
          <w:p w14:paraId="273D55B0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51" w:type="dxa"/>
          </w:tcPr>
          <w:p w14:paraId="770D12FB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808" w:type="dxa"/>
          </w:tcPr>
          <w:p w14:paraId="4B9E236A" w14:textId="77777777" w:rsidR="00F77A5D" w:rsidRPr="00F77A5D" w:rsidRDefault="00F77A5D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</w:tbl>
    <w:p w14:paraId="75646423" w14:textId="77777777" w:rsidR="00F77A5D" w:rsidRDefault="00F77A5D" w:rsidP="00F77A5D">
      <w:pPr>
        <w:spacing w:after="0" w:line="240" w:lineRule="auto"/>
        <w:ind w:right="139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27629192" w14:textId="77777777" w:rsidR="00F77A5D" w:rsidRPr="00F77A5D" w:rsidRDefault="00F77A5D" w:rsidP="00F77A5D">
      <w:pPr>
        <w:spacing w:after="0" w:line="240" w:lineRule="auto"/>
        <w:ind w:right="139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  <w:r>
        <w:rPr>
          <w:rFonts w:ascii="Arial" w:eastAsia="Times New Roman" w:hAnsi="Arial" w:cs="Arial"/>
          <w:b/>
          <w:sz w:val="24"/>
          <w:szCs w:val="24"/>
          <w:lang w:val="fr-FR" w:eastAsia="fr-FR"/>
        </w:rPr>
        <w:t>Signature Mandataire</w:t>
      </w:r>
      <w:r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F77A5D">
        <w:rPr>
          <w:rFonts w:ascii="Arial" w:eastAsia="Times New Roman" w:hAnsi="Arial" w:cs="Arial"/>
          <w:b/>
          <w:sz w:val="24"/>
          <w:szCs w:val="24"/>
          <w:lang w:val="fr-FR" w:eastAsia="fr-FR"/>
        </w:rPr>
        <w:t>Signat</w:t>
      </w:r>
      <w:r>
        <w:rPr>
          <w:rFonts w:ascii="Arial" w:eastAsia="Times New Roman" w:hAnsi="Arial" w:cs="Arial"/>
          <w:b/>
          <w:sz w:val="24"/>
          <w:szCs w:val="24"/>
          <w:lang w:val="fr-FR" w:eastAsia="fr-FR"/>
        </w:rPr>
        <w:t xml:space="preserve">ure </w:t>
      </w:r>
      <w:r w:rsidRPr="00F77A5D">
        <w:rPr>
          <w:rFonts w:ascii="Arial" w:eastAsia="Times New Roman" w:hAnsi="Arial" w:cs="Arial"/>
          <w:b/>
          <w:sz w:val="24"/>
          <w:szCs w:val="24"/>
          <w:lang w:val="fr-FR" w:eastAsia="fr-FR"/>
        </w:rPr>
        <w:t>Directeur/Directrice CPMS</w:t>
      </w:r>
    </w:p>
    <w:p w14:paraId="0B775573" w14:textId="77777777" w:rsidR="00F77A5D" w:rsidRPr="00F77A5D" w:rsidRDefault="00F77A5D" w:rsidP="00F77A5D">
      <w:pPr>
        <w:suppressAutoHyphens/>
        <w:spacing w:after="140" w:line="240" w:lineRule="auto"/>
        <w:rPr>
          <w:rFonts w:ascii="Arial" w:eastAsia="Songti SC" w:hAnsi="Arial" w:cs="Arial"/>
          <w:i/>
          <w:iCs/>
          <w:color w:val="000000"/>
          <w:kern w:val="2"/>
          <w:sz w:val="24"/>
          <w:szCs w:val="24"/>
        </w:rPr>
      </w:pPr>
    </w:p>
    <w:p w14:paraId="7C15D439" w14:textId="77777777" w:rsidR="00CA184C" w:rsidRDefault="00CA184C"/>
    <w:sectPr w:rsidR="00CA184C" w:rsidSect="00F77A5D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ngti SC">
    <w:altName w:val="Arial Unicode MS"/>
    <w:charset w:val="86"/>
    <w:family w:val="auto"/>
    <w:pitch w:val="variable"/>
    <w:sig w:usb0="00000000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A5D"/>
    <w:rsid w:val="000954D5"/>
    <w:rsid w:val="00CA184C"/>
    <w:rsid w:val="00F77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7F930"/>
  <w15:chartTrackingRefBased/>
  <w15:docId w15:val="{3C2A589F-E70A-4E59-A4E9-CAC9BE905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120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KRZEWINSKI Cindy</dc:creator>
  <cp:keywords/>
  <dc:description/>
  <cp:lastModifiedBy>TIREZ Christel</cp:lastModifiedBy>
  <cp:revision>2</cp:revision>
  <dcterms:created xsi:type="dcterms:W3CDTF">2023-05-22T09:57:00Z</dcterms:created>
  <dcterms:modified xsi:type="dcterms:W3CDTF">2024-06-13T09:24:00Z</dcterms:modified>
</cp:coreProperties>
</file>